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EC2F" w14:textId="77777777" w:rsidR="00BE1121" w:rsidRPr="004211F2" w:rsidRDefault="001D767C" w:rsidP="001D767C">
      <w:pPr>
        <w:pStyle w:val="Ttulo10"/>
        <w:ind w:right="-83"/>
        <w:rPr>
          <w:rFonts w:cs="Arial"/>
          <w:sz w:val="22"/>
          <w:szCs w:val="22"/>
          <w:u w:val="single"/>
        </w:rPr>
      </w:pPr>
      <w:r w:rsidRPr="004211F2">
        <w:rPr>
          <w:rFonts w:cs="Arial"/>
          <w:sz w:val="22"/>
          <w:szCs w:val="22"/>
          <w:u w:val="single"/>
        </w:rPr>
        <w:t>ANEXO VIII.2</w:t>
      </w:r>
    </w:p>
    <w:p w14:paraId="520DAD20" w14:textId="77777777" w:rsidR="0080443B" w:rsidRPr="004211F2" w:rsidRDefault="0080443B" w:rsidP="00742C82">
      <w:pPr>
        <w:jc w:val="both"/>
        <w:rPr>
          <w:rFonts w:ascii="Arial" w:hAnsi="Arial" w:cs="Arial"/>
          <w:sz w:val="22"/>
          <w:szCs w:val="22"/>
        </w:rPr>
      </w:pPr>
    </w:p>
    <w:p w14:paraId="71B78DBF" w14:textId="77777777" w:rsidR="00D46AC4" w:rsidRPr="004211F2" w:rsidRDefault="00C607E3" w:rsidP="001D767C">
      <w:pPr>
        <w:jc w:val="center"/>
        <w:rPr>
          <w:rFonts w:ascii="Arial" w:hAnsi="Arial" w:cs="Arial"/>
          <w:b/>
          <w:sz w:val="22"/>
          <w:szCs w:val="22"/>
        </w:rPr>
      </w:pPr>
      <w:r w:rsidRPr="004211F2">
        <w:rPr>
          <w:rFonts w:ascii="Arial" w:hAnsi="Arial" w:cs="Arial"/>
          <w:b/>
          <w:sz w:val="22"/>
          <w:szCs w:val="22"/>
        </w:rPr>
        <w:t>C</w:t>
      </w:r>
      <w:r w:rsidR="008E3D72" w:rsidRPr="004211F2">
        <w:rPr>
          <w:rFonts w:ascii="Arial" w:hAnsi="Arial" w:cs="Arial"/>
          <w:b/>
          <w:sz w:val="22"/>
          <w:szCs w:val="22"/>
        </w:rPr>
        <w:t>ESIÓN TEMPORA MULTIPLE DE CUOTA DE ATÚN ROJO</w:t>
      </w:r>
    </w:p>
    <w:p w14:paraId="29C5D286" w14:textId="77777777" w:rsidR="00CF04C1" w:rsidRPr="004211F2" w:rsidRDefault="00CF04C1" w:rsidP="0080443B">
      <w:pPr>
        <w:jc w:val="center"/>
        <w:rPr>
          <w:rFonts w:ascii="Arial" w:hAnsi="Arial" w:cs="Arial"/>
          <w:b/>
          <w:sz w:val="22"/>
          <w:szCs w:val="22"/>
        </w:rPr>
      </w:pPr>
    </w:p>
    <w:p w14:paraId="252A1528" w14:textId="59CAE470" w:rsidR="0080443B" w:rsidRPr="004211F2" w:rsidRDefault="00C607E3" w:rsidP="00956B99">
      <w:pPr>
        <w:jc w:val="both"/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sz w:val="22"/>
          <w:szCs w:val="22"/>
        </w:rPr>
        <w:t xml:space="preserve">Las partes abajo firmantes se reconocen de capacidad legal suficiente para acordar la cesión TEMPORAL de los kilos de cuota de atún rojo indicados </w:t>
      </w:r>
      <w:r w:rsidR="0095310A" w:rsidRPr="004211F2">
        <w:rPr>
          <w:rFonts w:ascii="Arial" w:hAnsi="Arial" w:cs="Arial"/>
          <w:sz w:val="22"/>
          <w:szCs w:val="22"/>
        </w:rPr>
        <w:t>en cada caso para el año</w:t>
      </w:r>
      <w:r w:rsidR="00DB0569" w:rsidRPr="004211F2">
        <w:rPr>
          <w:rFonts w:ascii="Arial" w:hAnsi="Arial" w:cs="Arial"/>
          <w:sz w:val="22"/>
          <w:szCs w:val="22"/>
        </w:rPr>
        <w:t xml:space="preserve"> 202</w:t>
      </w:r>
      <w:r w:rsidR="00956B99">
        <w:rPr>
          <w:rFonts w:ascii="Arial" w:hAnsi="Arial" w:cs="Arial"/>
          <w:sz w:val="22"/>
          <w:szCs w:val="22"/>
        </w:rPr>
        <w:t>4</w:t>
      </w:r>
      <w:r w:rsidR="00DB0569" w:rsidRPr="004211F2">
        <w:rPr>
          <w:rFonts w:ascii="Arial" w:hAnsi="Arial" w:cs="Arial"/>
          <w:sz w:val="22"/>
          <w:szCs w:val="22"/>
        </w:rPr>
        <w:t xml:space="preserve"> </w:t>
      </w:r>
      <w:r w:rsidR="0095310A" w:rsidRPr="004211F2">
        <w:rPr>
          <w:rFonts w:ascii="Arial" w:hAnsi="Arial" w:cs="Arial"/>
          <w:sz w:val="22"/>
          <w:szCs w:val="22"/>
        </w:rPr>
        <w:t xml:space="preserve">y a tal efecto acuerdan la cesión TEMPORAL de dichas cantidades de acuerdo con lo dispuesto en el artículo </w:t>
      </w:r>
      <w:r w:rsidR="00956B99">
        <w:rPr>
          <w:rFonts w:ascii="Arial" w:hAnsi="Arial" w:cs="Arial"/>
          <w:sz w:val="22"/>
          <w:szCs w:val="22"/>
        </w:rPr>
        <w:t>33</w:t>
      </w:r>
      <w:r w:rsidR="0095310A" w:rsidRPr="004211F2">
        <w:rPr>
          <w:rFonts w:ascii="Arial" w:hAnsi="Arial" w:cs="Arial"/>
          <w:sz w:val="22"/>
          <w:szCs w:val="22"/>
        </w:rPr>
        <w:t xml:space="preserve"> de</w:t>
      </w:r>
      <w:r w:rsidR="00956B99">
        <w:rPr>
          <w:rFonts w:ascii="Arial" w:hAnsi="Arial" w:cs="Arial"/>
          <w:sz w:val="22"/>
          <w:szCs w:val="22"/>
        </w:rPr>
        <w:t xml:space="preserve"> la</w:t>
      </w:r>
      <w:r w:rsidR="0095310A" w:rsidRPr="004211F2">
        <w:rPr>
          <w:rFonts w:ascii="Arial" w:hAnsi="Arial" w:cs="Arial"/>
          <w:sz w:val="22"/>
          <w:szCs w:val="22"/>
        </w:rPr>
        <w:t xml:space="preserve"> </w:t>
      </w:r>
      <w:r w:rsidR="00956B99" w:rsidRPr="00956B99">
        <w:rPr>
          <w:rFonts w:ascii="Arial" w:hAnsi="Arial" w:cs="Arial"/>
          <w:sz w:val="22"/>
          <w:szCs w:val="22"/>
        </w:rPr>
        <w:t>Ley 5/2023, de 17 de marzo, de pesca sostenible e investigación</w:t>
      </w:r>
      <w:r w:rsidR="00756240">
        <w:rPr>
          <w:rFonts w:ascii="Arial" w:hAnsi="Arial" w:cs="Arial"/>
          <w:sz w:val="22"/>
          <w:szCs w:val="22"/>
        </w:rPr>
        <w:t xml:space="preserve"> </w:t>
      </w:r>
      <w:r w:rsidR="00956B99" w:rsidRPr="00956B99">
        <w:rPr>
          <w:rFonts w:ascii="Arial" w:hAnsi="Arial" w:cs="Arial"/>
          <w:sz w:val="22"/>
          <w:szCs w:val="22"/>
        </w:rPr>
        <w:t>pesquera.</w:t>
      </w:r>
    </w:p>
    <w:p w14:paraId="5A7A5507" w14:textId="77777777" w:rsidR="0095310A" w:rsidRPr="004211F2" w:rsidRDefault="0095310A" w:rsidP="0080443B">
      <w:pPr>
        <w:rPr>
          <w:rFonts w:ascii="Arial" w:hAnsi="Arial" w:cs="Arial"/>
          <w:sz w:val="22"/>
          <w:szCs w:val="22"/>
        </w:rPr>
      </w:pPr>
    </w:p>
    <w:p w14:paraId="221CE1E9" w14:textId="77777777" w:rsidR="0095310A" w:rsidRPr="004211F2" w:rsidRDefault="0095310A" w:rsidP="00DB0569">
      <w:pPr>
        <w:jc w:val="both"/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sz w:val="22"/>
          <w:szCs w:val="22"/>
        </w:rPr>
        <w:t>Como prueba de conformidad, todas las partes firman el presente acuerdo y se comprometen a remitir el mismo a la Secretaría General de Pesca.</w:t>
      </w:r>
    </w:p>
    <w:p w14:paraId="49135E7E" w14:textId="58331843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071CE01E" w14:textId="3B36AFA9" w:rsidR="0080443B" w:rsidRPr="004211F2" w:rsidRDefault="00756240" w:rsidP="0080443B">
      <w:pPr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noProof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37552B" wp14:editId="09000883">
                <wp:simplePos x="0" y="0"/>
                <wp:positionH relativeFrom="column">
                  <wp:posOffset>-635</wp:posOffset>
                </wp:positionH>
                <wp:positionV relativeFrom="paragraph">
                  <wp:posOffset>6985</wp:posOffset>
                </wp:positionV>
                <wp:extent cx="5619750" cy="2321560"/>
                <wp:effectExtent l="0" t="0" r="19050" b="21590"/>
                <wp:wrapNone/>
                <wp:docPr id="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0" cy="232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C2B604" w14:textId="77777777" w:rsidR="0080443B" w:rsidRDefault="0080443B" w:rsidP="0080443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</w:t>
                            </w:r>
                            <w:r w:rsidR="00BC727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atos referentes al buque/almadraba </w:t>
                            </w:r>
                            <w:r w:rsid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receptor</w:t>
                            </w:r>
                          </w:p>
                          <w:p w14:paraId="78CDB70E" w14:textId="77777777" w:rsidR="0095310A" w:rsidRPr="00C607E3" w:rsidRDefault="0095310A" w:rsidP="0080443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06F47AD1" w14:textId="77777777" w:rsidR="00C607E3" w:rsidRDefault="00C607E3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Nombre del buque/almadraba receptor:</w:t>
                            </w:r>
                          </w:p>
                          <w:p w14:paraId="6C185899" w14:textId="77777777" w:rsidR="0080443B" w:rsidRPr="00C607E3" w:rsidRDefault="00C607E3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Código: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Matrícula y folio:</w:t>
                            </w:r>
                          </w:p>
                          <w:p w14:paraId="7D0BDA04" w14:textId="77777777" w:rsidR="00C607E3" w:rsidRDefault="00C607E3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Puerto base:</w:t>
                            </w:r>
                          </w:p>
                          <w:p w14:paraId="4AB7D625" w14:textId="77777777" w:rsidR="00AA7501" w:rsidRPr="00C607E3" w:rsidRDefault="00191862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</w:t>
                            </w:r>
                            <w:r w:rsidR="00AA7501"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IF</w:t>
                            </w:r>
                            <w:r w:rsidR="006E56AE"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5310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Armador/Propietario</w:t>
                            </w:r>
                            <w:r w:rsidR="00AA7501"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099F2BAD" w14:textId="61532DC7" w:rsidR="00742C82" w:rsidRPr="00C607E3" w:rsidRDefault="0095310A" w:rsidP="000D16C8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ind w:left="70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Representante legal:</w:t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 w:rsidRPr="00C607E3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Firma persona autorizada:</w:t>
                            </w:r>
                          </w:p>
                          <w:p w14:paraId="3A5B4458" w14:textId="77777777" w:rsidR="0080443B" w:rsidRDefault="00B568B3" w:rsidP="003A6954">
                            <w:pPr>
                              <w:spacing w:line="360" w:lineRule="auto"/>
                              <w:ind w:left="70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Nombre:</w:t>
                            </w:r>
                          </w:p>
                          <w:p w14:paraId="5A59BC28" w14:textId="77777777" w:rsidR="00B568B3" w:rsidRPr="00C607E3" w:rsidRDefault="00B568B3" w:rsidP="003A6954">
                            <w:pPr>
                              <w:spacing w:line="360" w:lineRule="auto"/>
                              <w:ind w:left="70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NIF: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37552B" id="Rectangle 16" o:spid="_x0000_s1026" style="position:absolute;margin-left:-.05pt;margin-top:.55pt;width:442.5pt;height:182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">
                <v:textbox>
                  <w:txbxContent>
                    <w:p w14:paraId="70C2B604" w14:textId="77777777" w:rsidR="0080443B" w:rsidRDefault="0080443B" w:rsidP="0080443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D</w:t>
                      </w:r>
                      <w:r w:rsidR="00BC7278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atos referentes al buque/almadraba </w:t>
                      </w:r>
                      <w:r w:rsid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receptor</w:t>
                      </w:r>
                    </w:p>
                    <w:p w14:paraId="78CDB70E" w14:textId="77777777" w:rsidR="0095310A" w:rsidRPr="00C607E3" w:rsidRDefault="0095310A" w:rsidP="0080443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14:paraId="06F47AD1" w14:textId="77777777" w:rsidR="00C607E3" w:rsidRDefault="00C607E3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Nombre del buque/almadraba receptor:</w:t>
                      </w:r>
                    </w:p>
                    <w:p w14:paraId="6C185899" w14:textId="77777777" w:rsidR="0080443B" w:rsidRPr="00C607E3" w:rsidRDefault="00C607E3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Código: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Matrícula y folio:</w:t>
                      </w:r>
                    </w:p>
                    <w:p w14:paraId="7D0BDA04" w14:textId="77777777" w:rsidR="00C607E3" w:rsidRDefault="00C607E3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Puerto base:</w:t>
                      </w:r>
                    </w:p>
                    <w:p w14:paraId="4AB7D625" w14:textId="77777777" w:rsidR="00AA7501" w:rsidRPr="00C607E3" w:rsidRDefault="00191862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>N</w:t>
                      </w:r>
                      <w:r w:rsidR="00AA7501"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>IF</w:t>
                      </w:r>
                      <w:r w:rsidR="006E56AE"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95310A">
                        <w:rPr>
                          <w:rFonts w:ascii="Arial" w:hAnsi="Arial" w:cs="Arial"/>
                          <w:sz w:val="24"/>
                          <w:szCs w:val="24"/>
                        </w:rPr>
                        <w:t>Armador/Propietario</w:t>
                      </w:r>
                      <w:r w:rsidR="00AA7501"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</w:p>
                    <w:p w14:paraId="099F2BAD" w14:textId="61532DC7" w:rsidR="00742C82" w:rsidRPr="00C607E3" w:rsidRDefault="0095310A" w:rsidP="000D16C8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ind w:left="70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Representante legal:</w:t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 w:rsidRPr="00C607E3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s-ES"/>
                        </w:rPr>
                        <w:t>Firma persona autorizada:</w:t>
                      </w:r>
                    </w:p>
                    <w:p w14:paraId="3A5B4458" w14:textId="77777777" w:rsidR="0080443B" w:rsidRDefault="00B568B3" w:rsidP="003A6954">
                      <w:pPr>
                        <w:spacing w:line="360" w:lineRule="auto"/>
                        <w:ind w:left="70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Nombre:</w:t>
                      </w:r>
                    </w:p>
                    <w:p w14:paraId="5A59BC28" w14:textId="77777777" w:rsidR="00B568B3" w:rsidRPr="00C607E3" w:rsidRDefault="00B568B3" w:rsidP="003A6954">
                      <w:pPr>
                        <w:spacing w:line="360" w:lineRule="auto"/>
                        <w:ind w:left="70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NIF:</w:t>
                      </w:r>
                    </w:p>
                  </w:txbxContent>
                </v:textbox>
              </v:rect>
            </w:pict>
          </mc:Fallback>
        </mc:AlternateContent>
      </w:r>
    </w:p>
    <w:p w14:paraId="79CE984A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05B55456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187107B0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4340B75D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24C74F1E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0D32EDB2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75D57730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194A6F1D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57957CFB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1CE89409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2183D17F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5908BFC4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3FB198BF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1B3DA95C" w14:textId="77777777" w:rsidR="00873A77" w:rsidRPr="004211F2" w:rsidRDefault="00873A77" w:rsidP="003D0E7D">
      <w:pPr>
        <w:rPr>
          <w:rFonts w:ascii="Arial" w:hAnsi="Arial" w:cs="Arial"/>
          <w:sz w:val="22"/>
          <w:szCs w:val="22"/>
        </w:rPr>
      </w:pPr>
    </w:p>
    <w:p w14:paraId="2796FD53" w14:textId="77777777" w:rsidR="00873A77" w:rsidRPr="004211F2" w:rsidRDefault="00D935D9" w:rsidP="003D0E7D">
      <w:pPr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i/>
          <w:noProof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827C006" wp14:editId="67FE74E4">
                <wp:simplePos x="0" y="0"/>
                <wp:positionH relativeFrom="column">
                  <wp:posOffset>-348615</wp:posOffset>
                </wp:positionH>
                <wp:positionV relativeFrom="paragraph">
                  <wp:posOffset>219710</wp:posOffset>
                </wp:positionV>
                <wp:extent cx="6099175" cy="3568700"/>
                <wp:effectExtent l="0" t="0" r="0" b="0"/>
                <wp:wrapNone/>
                <wp:docPr id="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9175" cy="356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04DCF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Datos referentes a los buques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/almadrabas cedentes</w:t>
                            </w:r>
                          </w:p>
                          <w:p w14:paraId="1345C42F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17"/>
                              <w:gridCol w:w="3605"/>
                              <w:gridCol w:w="2786"/>
                            </w:tblGrid>
                            <w:tr w:rsidR="00CF04C1" w:rsidRPr="00CF04C1" w14:paraId="681BFB9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76840B93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42BCF1B3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65913E0F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</w:rPr>
                                    <w:t>Fir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</w:rPr>
                                    <w:t>ma</w:t>
                                  </w: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1006C415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6E9D0C0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19E4584B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2BB3BDB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1490324B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7AE61792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6823424F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3EB76DD4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298220B3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002D393D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61F99434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5809686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1DFD2533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1388DE70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04CA180D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7236056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7BF68A9C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3C306B0C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28878640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482BCBCD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1D799363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5C181082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223E3960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5AEB956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3364C97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52523E1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CDE6593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0D9184F7" w14:textId="77777777" w:rsidTr="00C7175E">
                              <w:trPr>
                                <w:trHeight w:val="53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tcBorders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1ACEE0C4" w14:textId="77777777" w:rsidR="00CF04C1" w:rsidRPr="00CF04C1" w:rsidRDefault="00C7175E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kg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):                                     Total/Parcial:</w:t>
                                  </w:r>
                                </w:p>
                              </w:tc>
                            </w:tr>
                            <w:tr w:rsidR="00CF04C1" w:rsidRPr="00CF04C1" w14:paraId="193318EB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22A6AF54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6FA0FACF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0DC2DA7A" w14:textId="77777777" w:rsidR="00CF04C1" w:rsidRPr="00CF04C1" w:rsidRDefault="00BC7278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="00CF04C1"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="00CF04C1"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074436CB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5EF6AD43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3861C0ED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3E02F1E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584FBA86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05B387A4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536753B4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0092F3E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12076977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4165AA56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7444703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0600842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20A3EF03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4C1516DD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601AFA48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424D3D9F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5CDAD0DD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518BA26C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74E2F7E7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7B20C995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2841DB66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018A9B58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3D7636CA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2C177824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33E25B81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0DDD3FC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7BE57070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7175E" w:rsidRPr="00CF04C1" w14:paraId="1FE188DB" w14:textId="77777777" w:rsidTr="00C53959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</w:tcPr>
                                <w:p w14:paraId="1B68D5DF" w14:textId="77777777" w:rsidR="00C7175E" w:rsidRPr="00CF04C1" w:rsidRDefault="00C7175E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kg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):                                     Total/Parcial:</w:t>
                                  </w:r>
                                </w:p>
                              </w:tc>
                            </w:tr>
                          </w:tbl>
                          <w:p w14:paraId="2A4BFFEB" w14:textId="77777777" w:rsidR="00CF04C1" w:rsidRPr="00C607E3" w:rsidRDefault="00CF04C1" w:rsidP="00CF04C1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0A5A35A" w14:textId="77777777" w:rsidR="00CF04C1" w:rsidRPr="00C607E3" w:rsidRDefault="00CF04C1" w:rsidP="00CF04C1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D788A64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461D7E1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7C006" id="Rectangle 23" o:spid="_x0000_s1027" style="position:absolute;margin-left:-27.45pt;margin-top:17.3pt;width:480.25pt;height:2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">
                <v:textbox>
                  <w:txbxContent>
                    <w:p w14:paraId="35D04DCF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Datos referentes a los buques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/almadrabas cedentes</w:t>
                      </w:r>
                    </w:p>
                    <w:p w14:paraId="1345C42F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17"/>
                        <w:gridCol w:w="3605"/>
                        <w:gridCol w:w="2786"/>
                      </w:tblGrid>
                      <w:tr w:rsidR="00CF04C1" w:rsidRPr="00CF04C1" w14:paraId="681BFB9A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76840B93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42BCF1B3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shd w:val="clear" w:color="auto" w:fill="auto"/>
                            <w:hideMark/>
                          </w:tcPr>
                          <w:p w14:paraId="65913E0F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</w:rPr>
                              <w:t>Fir</w:t>
                            </w:r>
                            <w:r w:rsidR="00BC7278">
                              <w:rPr>
                                <w:rFonts w:ascii="Arial" w:hAnsi="Arial" w:cs="Arial"/>
                              </w:rPr>
                              <w:t>ma</w:t>
                            </w: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1006C415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E9D0C0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9E4584B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2BB3BDB9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1490324B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7AE61792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6823424F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3EB76DD4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298220B3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002D393D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61F99434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58096863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1DFD2533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1388DE70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04CA180D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72360563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7BF68A9C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3C306B0C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28878640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482BCBCD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1D799363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5C181082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223E3960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5AEB9563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53364C97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686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652523E1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5CDE6593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0D9184F7" w14:textId="77777777" w:rsidTr="00C7175E">
                        <w:trPr>
                          <w:trHeight w:val="53"/>
                        </w:trPr>
                        <w:tc>
                          <w:tcPr>
                            <w:tcW w:w="9464" w:type="dxa"/>
                            <w:gridSpan w:val="3"/>
                            <w:tcBorders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1ACEE0C4" w14:textId="77777777" w:rsidR="00CF04C1" w:rsidRPr="00CF04C1" w:rsidRDefault="00C7175E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</w:t>
                            </w:r>
                            <w:r w:rsidR="00BC7278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kg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):                                     Total/Parcial:</w:t>
                            </w:r>
                          </w:p>
                        </w:tc>
                      </w:tr>
                      <w:tr w:rsidR="00CF04C1" w:rsidRPr="00CF04C1" w14:paraId="193318EB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22A6AF54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6FA0FACF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shd w:val="clear" w:color="auto" w:fill="auto"/>
                            <w:hideMark/>
                          </w:tcPr>
                          <w:p w14:paraId="0DC2DA7A" w14:textId="77777777" w:rsidR="00CF04C1" w:rsidRPr="00CF04C1" w:rsidRDefault="00BC7278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="00CF04C1"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="00CF04C1"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074436CB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EF6AD43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861C0ED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3E02F1EA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584FBA86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05B387A4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536753B4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0092F3E9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12076977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4165AA56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7444703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06008429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20A3EF03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4C1516DD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601AFA48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424D3D9F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5CDAD0DD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518BA26C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74E2F7E7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7B20C995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2841DB66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018A9B58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3D7636CA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2C177824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33E25B81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0DDD3FC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7BE57070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7175E" w:rsidRPr="00CF04C1" w14:paraId="1FE188DB" w14:textId="77777777" w:rsidTr="00C53959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</w:tcPr>
                          <w:p w14:paraId="1B68D5DF" w14:textId="77777777" w:rsidR="00C7175E" w:rsidRPr="00CF04C1" w:rsidRDefault="00C7175E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</w:t>
                            </w:r>
                            <w:r w:rsidR="00BC7278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kg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):                                     Total/Parcial:</w:t>
                            </w:r>
                          </w:p>
                        </w:tc>
                      </w:tr>
                    </w:tbl>
                    <w:p w14:paraId="2A4BFFEB" w14:textId="77777777" w:rsidR="00CF04C1" w:rsidRPr="00C607E3" w:rsidRDefault="00CF04C1" w:rsidP="00CF04C1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0A5A35A" w14:textId="77777777" w:rsidR="00CF04C1" w:rsidRPr="00C607E3" w:rsidRDefault="00CF04C1" w:rsidP="00CF04C1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D788A64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461D7E1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68116E4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1581C72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C47FF4E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11A2E86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477B231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EFBEC59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1A6F769" w14:textId="77777777" w:rsidR="00AA7501" w:rsidRPr="004211F2" w:rsidRDefault="00AA7501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D6E5242" w14:textId="77777777" w:rsidR="00AD6B7E" w:rsidRPr="004211F2" w:rsidRDefault="00AD6B7E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C568305" w14:textId="77777777" w:rsidR="00524941" w:rsidRPr="004211F2" w:rsidRDefault="00524941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ED36E0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5F041F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2DDD72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295437F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4B13F7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49A060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9A852E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F3FB51" w14:textId="77777777" w:rsidR="00DB0569" w:rsidRPr="004211F2" w:rsidRDefault="00CF04C1" w:rsidP="00873A77">
      <w:pPr>
        <w:jc w:val="both"/>
        <w:rPr>
          <w:rFonts w:ascii="Arial" w:hAnsi="Arial" w:cs="Arial"/>
          <w:i/>
          <w:sz w:val="22"/>
          <w:szCs w:val="22"/>
        </w:rPr>
      </w:pPr>
      <w:r w:rsidRPr="004211F2">
        <w:rPr>
          <w:rFonts w:ascii="Arial" w:hAnsi="Arial" w:cs="Arial"/>
          <w:i/>
          <w:sz w:val="22"/>
          <w:szCs w:val="22"/>
        </w:rPr>
        <w:br w:type="page"/>
      </w:r>
    </w:p>
    <w:p w14:paraId="59FD48D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4DF2D1A" w14:textId="77777777" w:rsidR="00DB0569" w:rsidRPr="004211F2" w:rsidRDefault="00695986" w:rsidP="00873A77">
      <w:pPr>
        <w:jc w:val="both"/>
        <w:rPr>
          <w:rFonts w:ascii="Arial" w:hAnsi="Arial" w:cs="Arial"/>
          <w:i/>
          <w:sz w:val="22"/>
          <w:szCs w:val="22"/>
        </w:rPr>
      </w:pPr>
      <w:r w:rsidRPr="004211F2">
        <w:rPr>
          <w:rFonts w:ascii="Arial" w:hAnsi="Arial" w:cs="Arial"/>
          <w:i/>
          <w:noProof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7D734BB" wp14:editId="060EC4FA">
                <wp:simplePos x="0" y="0"/>
                <wp:positionH relativeFrom="margin">
                  <wp:align>right</wp:align>
                </wp:positionH>
                <wp:positionV relativeFrom="paragraph">
                  <wp:posOffset>166370</wp:posOffset>
                </wp:positionV>
                <wp:extent cx="6082665" cy="7948930"/>
                <wp:effectExtent l="0" t="0" r="13335" b="13970"/>
                <wp:wrapNone/>
                <wp:docPr id="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2665" cy="794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80DEC2" w14:textId="77777777" w:rsidR="00585E28" w:rsidRPr="00C607E3" w:rsidRDefault="003A6954" w:rsidP="003A695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Datos referentes a los </w:t>
                            </w:r>
                            <w:r w:rsidR="003F5CD6"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b</w:t>
                            </w: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uques</w:t>
                            </w:r>
                            <w:r w:rsidR="00CF04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/almadrabas cedentes</w:t>
                            </w:r>
                            <w:r w:rsidR="00C7175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(cont.)</w:t>
                            </w:r>
                          </w:p>
                          <w:p w14:paraId="77EEA50B" w14:textId="77777777" w:rsidR="003A6954" w:rsidRPr="00C607E3" w:rsidRDefault="003A6954" w:rsidP="003A695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85"/>
                              <w:gridCol w:w="3641"/>
                              <w:gridCol w:w="2756"/>
                            </w:tblGrid>
                            <w:tr w:rsidR="00E57752" w:rsidRPr="00C7175E" w14:paraId="01F8CEA2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93E9ED8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Nombre </w:t>
                                  </w:r>
                                  <w:r w:rsidR="003F5CD6"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12608416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1BB7FBA3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</w:rPr>
                                    <w:t>Fir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</w:rPr>
                                    <w:t>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7C3D662A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5A85642C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4A60E332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32ACF8F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411BCBAF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6261C035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5B17949C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7175E" w14:paraId="09588B5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30D802D5" w14:textId="77777777" w:rsidR="00CF04C1" w:rsidRPr="00C7175E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69F17CD1" w14:textId="77777777" w:rsidR="00CF04C1" w:rsidRPr="00C7175E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704E5D27" w14:textId="77777777" w:rsidR="00CF04C1" w:rsidRPr="00C7175E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14923FF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24E67148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3794A77B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5CE9E8BB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02572D8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49AD1ED4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11849006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2595E3F6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3E0340F2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657A9A16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2B763C7A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71FACFD0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6BF3040E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1DDF4A6D" w14:textId="77777777" w:rsidR="00E57752" w:rsidRPr="00C7175E" w:rsidRDefault="003F5CD6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1A36E827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4774EE9E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511E0EE5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</w:tcPr>
                                <w:p w14:paraId="64EF7310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18B08FA6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092E381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4D2B90F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1B654B2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180178A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0B7D815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68D6EF8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24382F77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4883993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B99988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4E7CC90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7702F64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1A81A4A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7A95510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4D52A7F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DF503E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47AE5D6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0741219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68B25F0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5C0B809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5BA2DB9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11CF8F5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62BBDC9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3B00AE2E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405065D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675EB14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36C4E7E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5E467DCD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2426F5D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05B174B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03D6B0B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44A458F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  <w:hideMark/>
                                </w:tcPr>
                                <w:p w14:paraId="5154FE15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63665FA0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6FF53CA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2E243BA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3F11CBB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28C1E97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3226C2A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1406C95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5EDDC221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696F5B3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00BEC0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146AC39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2A2A97E5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7C6D631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0B80952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5EE59FA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2CAB3A4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3F11F7F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2F61CAE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55B16DB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42C4269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055A49D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3D047F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186701F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8A4CA1B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7A096D5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56B4471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5D184F3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3E79A450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34EA135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12F5174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5F89A48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58DFC4FD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  <w:hideMark/>
                                </w:tcPr>
                                <w:p w14:paraId="5BA15FA9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1DA2420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B94FBA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3D86CBB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774154E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20645CE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454C91A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257BE8E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64591CC6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74CBE02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4C6341A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16DAD63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231F0F96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49B1D07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45982F3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7A5828B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6898E02F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79A5A0F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621D1BC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11BF07B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35FF6F90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4BDD54F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0510BB0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6DE2EF3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00E388E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2367C0D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5E5E475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61E457E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6C4F5AE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0C9C531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642B5E7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6ED4946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5BF49AE4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  <w:hideMark/>
                                </w:tcPr>
                                <w:p w14:paraId="3B5F8EC3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26CB6BE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51E704A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26AB579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164CD1B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1C153AD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757FCF4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4340C4D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C2DA37F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64F75EE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0101740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2FCDFB4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8F05100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4DE5EFC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092D778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3050704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C92D420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5660347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43CA377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3FBE8F7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2A34B7D4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77E087D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7BC765F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2B9FBD7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76B29CF7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437D16E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30E59D4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73CF671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0DD437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3D3CB82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5D72675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08F3826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5C1F059" w14:textId="77777777" w:rsidTr="00C53959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</w:tcPr>
                                <w:p w14:paraId="4371F49C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</w:tbl>
                          <w:p w14:paraId="7C2E45F1" w14:textId="77777777" w:rsidR="000C0946" w:rsidRPr="00C607E3" w:rsidRDefault="000C0946" w:rsidP="000C0946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63E36EC" w14:textId="77777777" w:rsidR="000C0946" w:rsidRPr="00C607E3" w:rsidRDefault="000C0946" w:rsidP="000C0946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BCDC5B0" w14:textId="77777777" w:rsidR="003A6954" w:rsidRPr="00C607E3" w:rsidRDefault="003A6954" w:rsidP="003A695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025D57E" w14:textId="77777777" w:rsidR="003A6954" w:rsidRPr="00C607E3" w:rsidRDefault="003A6954" w:rsidP="003A695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734BB" id="Rectangle 19" o:spid="_x0000_s1028" style="position:absolute;left:0;text-align:left;margin-left:427.75pt;margin-top:13.1pt;width:478.95pt;height:625.9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">
                <v:textbox>
                  <w:txbxContent>
                    <w:p w14:paraId="7180DEC2" w14:textId="77777777" w:rsidR="00585E28" w:rsidRPr="00C607E3" w:rsidRDefault="003A6954" w:rsidP="003A695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Datos referentes a los </w:t>
                      </w:r>
                      <w:r w:rsidR="003F5CD6"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b</w:t>
                      </w: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uques</w:t>
                      </w:r>
                      <w:r w:rsidR="00CF04C1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/almadrabas cedentes</w:t>
                      </w:r>
                      <w:r w:rsidR="00C7175E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 (cont.)</w:t>
                      </w:r>
                    </w:p>
                    <w:p w14:paraId="77EEA50B" w14:textId="77777777" w:rsidR="003A6954" w:rsidRPr="00C607E3" w:rsidRDefault="003A6954" w:rsidP="003A695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85"/>
                        <w:gridCol w:w="3641"/>
                        <w:gridCol w:w="2756"/>
                      </w:tblGrid>
                      <w:tr w:rsidR="00E57752" w:rsidRPr="00C7175E" w14:paraId="01F8CEA2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93E9ED8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Nombre </w:t>
                            </w:r>
                            <w:r w:rsidR="003F5CD6"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12608416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1BB7FBA3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</w:rPr>
                              <w:t>Fir</w:t>
                            </w:r>
                            <w:r w:rsidR="00BC7278">
                              <w:rPr>
                                <w:rFonts w:ascii="Arial" w:hAnsi="Arial" w:cs="Arial"/>
                              </w:rPr>
                              <w:t>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7C3D662A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85642C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A60E332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32ACF8F8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411BCBAF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6261C035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5B17949C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7175E" w14:paraId="09588B58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30D802D5" w14:textId="77777777" w:rsidR="00CF04C1" w:rsidRPr="00C7175E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69F17CD1" w14:textId="77777777" w:rsidR="00CF04C1" w:rsidRPr="00C7175E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704E5D27" w14:textId="77777777" w:rsidR="00CF04C1" w:rsidRPr="00C7175E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14923FFA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24E67148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3794A77B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5CE9E8BB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02572D89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49AD1ED4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11849006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2595E3F6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3E0340F2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657A9A16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2B763C7A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71FACFD0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6BF3040E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1DDF4A6D" w14:textId="77777777" w:rsidR="00E57752" w:rsidRPr="00C7175E" w:rsidRDefault="003F5CD6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1A36E827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4774EE9E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511E0EE5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</w:tcPr>
                          <w:p w14:paraId="64EF7310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18B08FA6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092E381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4D2B90F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1B654B2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180178A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B7D815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8D6EF8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24382F77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4883993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B99988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4E7CC90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7702F643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1A81A4A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7A95510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4D52A7F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DF503E3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47AE5D6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0741219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68B25F0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5C0B8093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5BA2DB9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11CF8F5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62BBDC9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3B00AE2E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405065D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675EB14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36C4E7E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5E467DCD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2426F5D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05B174B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03D6B0B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44A458F3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  <w:hideMark/>
                          </w:tcPr>
                          <w:p w14:paraId="5154FE15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63665FA0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6FF53CA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2E243BA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3F11CBB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28C1E97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226C2A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406C95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5EDDC221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696F5B3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00BEC0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146AC39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2A2A97E5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7C6D631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0B80952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5EE59FA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2CAB3A4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3F11F7F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2F61CAE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55B16DB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42C42698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055A49D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3D047F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186701F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8A4CA1B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7A096D5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56B4471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5D184F3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3E79A450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34EA135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12F5174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5F89A48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58DFC4FD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  <w:hideMark/>
                          </w:tcPr>
                          <w:p w14:paraId="5BA15FA9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1DA24208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B94FBA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3D86CBB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774154E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20645CE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54C91A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57BE8E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64591CC6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74CBE02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4C6341A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16DAD63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231F0F96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49B1D07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45982F3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7A5828B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6898E02F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79A5A0F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621D1BC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11BF07B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35FF6F90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4BDD54F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0510BB0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6DE2EF3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00E388E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2367C0D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5E5E475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61E457E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6C4F5AE9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0C9C531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642B5E7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6ED4946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5BF49AE4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  <w:hideMark/>
                          </w:tcPr>
                          <w:p w14:paraId="3B5F8EC3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26CB6BE8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51E704A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26AB579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164CD1B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1C153AD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57FCF4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340C4D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C2DA37F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64F75EE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0101740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2FCDFB4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8F05100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4DE5EFC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092D778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3050704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C92D420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5660347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43CA377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3FBE8F7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2A34B7D4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77E087D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7BC765F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2B9FBD7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76B29CF7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437D16E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30E59D4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73CF671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0DD4378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3D3CB82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5D72675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08F3826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5C1F059" w14:textId="77777777" w:rsidTr="00C53959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</w:tcPr>
                          <w:p w14:paraId="4371F49C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</w:tbl>
                    <w:p w14:paraId="7C2E45F1" w14:textId="77777777" w:rsidR="000C0946" w:rsidRPr="00C607E3" w:rsidRDefault="000C0946" w:rsidP="000C0946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63E36EC" w14:textId="77777777" w:rsidR="000C0946" w:rsidRPr="00C607E3" w:rsidRDefault="000C0946" w:rsidP="000C0946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6BCDC5B0" w14:textId="77777777" w:rsidR="003A6954" w:rsidRPr="00C607E3" w:rsidRDefault="003A6954" w:rsidP="003A695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025D57E" w14:textId="77777777" w:rsidR="003A6954" w:rsidRPr="00C607E3" w:rsidRDefault="003A6954" w:rsidP="003A695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0D21A9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753962E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CB555C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3A9735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6B995B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8B226B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582FC2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D10A304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24A7611" w14:textId="77777777" w:rsidR="003A6954" w:rsidRPr="004211F2" w:rsidRDefault="003A6954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DA04B1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96C52F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BB7C9B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4C322B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D1886A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0F26DE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F6F7B2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2D47C82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CB95779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D5DAB6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D855E3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07C4F0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BF1953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DF6439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B8C8F5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A63C404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06384E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4EE554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64A69F3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FCF595E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0A446C9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93C6C7A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E1A6DE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6F6C17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3697CF9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0EC4EE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49AA8EF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C4FD68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DE6D7A2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BEB37CC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9C84DB2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4599589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BCA639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E5B61E3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2C706A1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855F4B4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499694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C69532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FA841D5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4F25E79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11F167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0AE545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AE53C8F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  <w:r w:rsidRPr="004211F2">
        <w:rPr>
          <w:rFonts w:ascii="Arial" w:hAnsi="Arial" w:cs="Arial"/>
          <w:i/>
          <w:sz w:val="22"/>
          <w:szCs w:val="22"/>
        </w:rPr>
        <w:br w:type="page"/>
      </w:r>
      <w:r w:rsidRPr="004211F2">
        <w:rPr>
          <w:rFonts w:ascii="Arial" w:hAnsi="Arial" w:cs="Arial"/>
          <w:i/>
          <w:sz w:val="22"/>
          <w:szCs w:val="22"/>
        </w:rPr>
        <w:lastRenderedPageBreak/>
        <w:t>Tabla resumen:</w:t>
      </w:r>
    </w:p>
    <w:p w14:paraId="3750F5F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2845"/>
        <w:gridCol w:w="2765"/>
      </w:tblGrid>
      <w:tr w:rsidR="00DB0569" w:rsidRPr="004211F2" w14:paraId="68ACE7C0" w14:textId="77777777" w:rsidTr="00DB0569">
        <w:trPr>
          <w:trHeight w:val="284"/>
        </w:trPr>
        <w:tc>
          <w:tcPr>
            <w:tcW w:w="3252" w:type="dxa"/>
            <w:shd w:val="clear" w:color="auto" w:fill="auto"/>
            <w:hideMark/>
          </w:tcPr>
          <w:p w14:paraId="37F8F187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  <w:lang w:val="es-ES"/>
              </w:rPr>
            </w:pPr>
            <w:r w:rsidRPr="004211F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Buques Cedentes</w:t>
            </w:r>
          </w:p>
        </w:tc>
        <w:tc>
          <w:tcPr>
            <w:tcW w:w="2917" w:type="dxa"/>
            <w:shd w:val="clear" w:color="auto" w:fill="auto"/>
            <w:hideMark/>
          </w:tcPr>
          <w:p w14:paraId="645697FD" w14:textId="77777777" w:rsidR="00DB0569" w:rsidRPr="004211F2" w:rsidRDefault="00DB0569" w:rsidP="00DB0569">
            <w:pPr>
              <w:spacing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Buque receptor </w:t>
            </w:r>
          </w:p>
        </w:tc>
        <w:tc>
          <w:tcPr>
            <w:tcW w:w="2834" w:type="dxa"/>
          </w:tcPr>
          <w:p w14:paraId="6911BDD8" w14:textId="77777777" w:rsidR="00DB0569" w:rsidRPr="004211F2" w:rsidRDefault="00DB0569" w:rsidP="00DB0569">
            <w:pPr>
              <w:spacing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Cuota cesión temporal</w:t>
            </w:r>
          </w:p>
        </w:tc>
      </w:tr>
      <w:tr w:rsidR="00DB0569" w:rsidRPr="004211F2" w14:paraId="36CBA61E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4C439A40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 w:val="restart"/>
            <w:shd w:val="clear" w:color="auto" w:fill="auto"/>
            <w:hideMark/>
          </w:tcPr>
          <w:p w14:paraId="5881597F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  <w:p w14:paraId="75534B94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  <w:p w14:paraId="178762EE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834" w:type="dxa"/>
          </w:tcPr>
          <w:p w14:paraId="3FEB092C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18F7DAAD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3DB08B2A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38D7A1ED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436BC881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29DF5A07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778CE235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  <w:hideMark/>
          </w:tcPr>
          <w:p w14:paraId="72CEF068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07E9A804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52507BF7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788D7756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6628124E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2A53221D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4CFF0B01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74B08CDE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34190E32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40425D38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4FD7FCE3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6F560126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  <w:hideMark/>
          </w:tcPr>
          <w:p w14:paraId="5176FC33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5CB611DC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1356B8AD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2C0D73BF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1B1E33B7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70B2B856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00F77B0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sectPr w:rsidR="00DB0569" w:rsidRPr="004211F2" w:rsidSect="00F63D56">
      <w:headerReference w:type="default" r:id="rId8"/>
      <w:footerReference w:type="even" r:id="rId9"/>
      <w:footerReference w:type="default" r:id="rId10"/>
      <w:pgSz w:w="11906" w:h="16838"/>
      <w:pgMar w:top="2410" w:right="1418" w:bottom="851" w:left="1701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D7A18" w14:textId="77777777" w:rsidR="00F63D56" w:rsidRDefault="00F63D56">
      <w:r>
        <w:separator/>
      </w:r>
    </w:p>
  </w:endnote>
  <w:endnote w:type="continuationSeparator" w:id="0">
    <w:p w14:paraId="74AA6514" w14:textId="77777777" w:rsidR="00F63D56" w:rsidRDefault="00F6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BBD3C" w14:textId="77777777" w:rsidR="00C87F5F" w:rsidRDefault="00C87F5F" w:rsidP="0029763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D7AE32" w14:textId="77777777" w:rsidR="00C87F5F" w:rsidRDefault="00C87F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C413F" w14:textId="77777777" w:rsidR="00C87F5F" w:rsidRDefault="00C87F5F">
    <w:pPr>
      <w:pStyle w:val="Piedepgina"/>
      <w:spacing w:line="192" w:lineRule="auto"/>
      <w:ind w:left="-1134"/>
      <w:rPr>
        <w:rFonts w:ascii="Arial" w:hAnsi="Arial"/>
        <w:sz w:val="14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49642" w14:textId="77777777" w:rsidR="00F63D56" w:rsidRDefault="00F63D56">
      <w:r>
        <w:separator/>
      </w:r>
    </w:p>
  </w:footnote>
  <w:footnote w:type="continuationSeparator" w:id="0">
    <w:p w14:paraId="508ECCB4" w14:textId="77777777" w:rsidR="00F63D56" w:rsidRDefault="00F6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2FF5" w14:textId="7CB66EE1" w:rsidR="00C87F5F" w:rsidRPr="007A41E7" w:rsidRDefault="00B50E07" w:rsidP="007A41E7">
    <w:pPr>
      <w:pStyle w:val="Encabezado"/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A6BC962" wp14:editId="3A483451">
              <wp:simplePos x="0" y="0"/>
              <wp:positionH relativeFrom="column">
                <wp:posOffset>-737235</wp:posOffset>
              </wp:positionH>
              <wp:positionV relativeFrom="paragraph">
                <wp:posOffset>-275590</wp:posOffset>
              </wp:positionV>
              <wp:extent cx="2609850" cy="914400"/>
              <wp:effectExtent l="0" t="0" r="0" b="0"/>
              <wp:wrapNone/>
              <wp:docPr id="1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09850" cy="914400"/>
                        <a:chOff x="352" y="720"/>
                        <a:chExt cx="3898" cy="1320"/>
                      </a:xfrm>
                    </wpg:grpSpPr>
                    <wps:wsp>
                      <wps:cNvPr id="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1658" y="1152"/>
                          <a:ext cx="2592" cy="8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2CB78" w14:textId="77777777" w:rsidR="00A238F3" w:rsidRPr="0057125D" w:rsidRDefault="00A238F3" w:rsidP="00A238F3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57125D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MINISTERIO</w:t>
                            </w:r>
                          </w:p>
                          <w:p w14:paraId="4054A13F" w14:textId="77777777" w:rsidR="00A238F3" w:rsidRPr="0057125D" w:rsidRDefault="00A238F3" w:rsidP="00A238F3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57125D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DE AGRICULTURA, PESCA Y ALIMENTACION</w:t>
                            </w:r>
                          </w:p>
                          <w:p w14:paraId="09BAC1E3" w14:textId="77777777" w:rsidR="007A41E7" w:rsidRPr="00A238F3" w:rsidRDefault="007A41E7" w:rsidP="007A41E7">
                            <w:pPr>
                              <w:rPr>
                                <w:rFonts w:ascii="Arial" w:hAnsi="Arial"/>
                                <w:sz w:val="18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52" y="720"/>
                          <a:ext cx="1306" cy="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6BC962" id="Group 36" o:spid="_x0000_s1029" style="position:absolute;margin-left:-58.05pt;margin-top:-21.7pt;width:205.5pt;height:1in;z-index:251656704" coordorigin="352,720" coordsize="3898,1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30" type="#_x0000_t202" style="position:absolute;left:1658;top:1152;width:2592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14:paraId="6152CB78" w14:textId="77777777" w:rsidR="00A238F3" w:rsidRPr="0057125D" w:rsidRDefault="00A238F3" w:rsidP="00A238F3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57125D">
                        <w:rPr>
                          <w:rFonts w:ascii="Arial" w:hAnsi="Arial"/>
                          <w:sz w:val="18"/>
                          <w:szCs w:val="18"/>
                        </w:rPr>
                        <w:t>MINISTERIO</w:t>
                      </w:r>
                    </w:p>
                    <w:p w14:paraId="4054A13F" w14:textId="77777777" w:rsidR="00A238F3" w:rsidRPr="0057125D" w:rsidRDefault="00A238F3" w:rsidP="00A238F3">
                      <w:pPr>
                        <w:rPr>
                          <w:rFonts w:ascii="Arial" w:hAnsi="Arial"/>
                          <w:sz w:val="18"/>
                          <w:szCs w:val="18"/>
                          <w:lang w:val="es-ES"/>
                        </w:rPr>
                      </w:pPr>
                      <w:r w:rsidRPr="0057125D">
                        <w:rPr>
                          <w:rFonts w:ascii="Arial" w:hAnsi="Arial"/>
                          <w:sz w:val="18"/>
                          <w:szCs w:val="18"/>
                        </w:rPr>
                        <w:t>DE AGRICULTURA, PESCA Y ALIMENTACION</w:t>
                      </w:r>
                    </w:p>
                    <w:p w14:paraId="09BAC1E3" w14:textId="77777777" w:rsidR="007A41E7" w:rsidRPr="00A238F3" w:rsidRDefault="007A41E7" w:rsidP="007A41E7">
                      <w:pPr>
                        <w:rPr>
                          <w:rFonts w:ascii="Arial" w:hAnsi="Arial"/>
                          <w:sz w:val="18"/>
                          <w:lang w:val="es-ES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8" o:spid="_x0000_s1031" type="#_x0000_t75" style="position:absolute;left:352;top:720;width:1306;height:1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">
                <v:imagedata r:id="rId2" o:title=""/>
              </v:shape>
            </v:group>
          </w:pict>
        </mc:Fallback>
      </mc:AlternateContent>
    </w:r>
    <w:r w:rsidR="00A2355E">
      <w:rPr>
        <w:noProof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0A25E43" wp14:editId="02DB260F">
              <wp:simplePos x="0" y="0"/>
              <wp:positionH relativeFrom="column">
                <wp:posOffset>4164726</wp:posOffset>
              </wp:positionH>
              <wp:positionV relativeFrom="paragraph">
                <wp:posOffset>-81735</wp:posOffset>
              </wp:positionV>
              <wp:extent cx="1570008" cy="267419"/>
              <wp:effectExtent l="0" t="0" r="11430" b="18415"/>
              <wp:wrapNone/>
              <wp:docPr id="4" name="Rectangl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0008" cy="267419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C0C0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7884A44" w14:textId="77777777" w:rsidR="00D40448" w:rsidRDefault="00D40448" w:rsidP="00D40448">
                          <w:pPr>
                            <w:spacing w:line="216" w:lineRule="auto"/>
                            <w:rPr>
                              <w:rFonts w:ascii="Arial" w:hAnsi="Arial"/>
                              <w:sz w:val="14"/>
                            </w:rPr>
                          </w:pPr>
                        </w:p>
                        <w:p w14:paraId="6295DA68" w14:textId="77777777" w:rsidR="00D40448" w:rsidRPr="00EA6224" w:rsidRDefault="00D40448" w:rsidP="00D40448">
                          <w:pPr>
                            <w:spacing w:line="216" w:lineRule="auto"/>
                            <w:ind w:right="-48"/>
                            <w:jc w:val="center"/>
                            <w:rPr>
                              <w:rFonts w:ascii="Gill Sans MT" w:hAnsi="Gill Sans MT"/>
                              <w:sz w:val="16"/>
                            </w:rPr>
                          </w:pPr>
                          <w:r w:rsidRPr="00EA6224">
                            <w:rPr>
                              <w:rFonts w:ascii="Gill Sans MT" w:hAnsi="Gill Sans MT"/>
                              <w:sz w:val="14"/>
                            </w:rPr>
                            <w:t>SECRETARIA GENERAL DE PESCA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A25E43" id="Rectangle 39" o:spid="_x0000_s1032" style="position:absolute;margin-left:327.95pt;margin-top:-6.45pt;width:123.6pt;height:2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" o:allowincell="f" filled="f" fillcolor="silver">
              <v:textbox>
                <w:txbxContent>
                  <w:p w14:paraId="17884A44" w14:textId="77777777" w:rsidR="00D40448" w:rsidRDefault="00D40448" w:rsidP="00D40448">
                    <w:pPr>
                      <w:spacing w:line="216" w:lineRule="auto"/>
                      <w:rPr>
                        <w:rFonts w:ascii="Arial" w:hAnsi="Arial"/>
                        <w:sz w:val="14"/>
                      </w:rPr>
                    </w:pPr>
                  </w:p>
                  <w:p w14:paraId="6295DA68" w14:textId="77777777" w:rsidR="00D40448" w:rsidRPr="00EA6224" w:rsidRDefault="00D40448" w:rsidP="00D40448">
                    <w:pPr>
                      <w:spacing w:line="216" w:lineRule="auto"/>
                      <w:ind w:right="-48"/>
                      <w:jc w:val="center"/>
                      <w:rPr>
                        <w:rFonts w:ascii="Gill Sans MT" w:hAnsi="Gill Sans MT"/>
                        <w:sz w:val="16"/>
                      </w:rPr>
                    </w:pPr>
                    <w:r w:rsidRPr="00EA6224">
                      <w:rPr>
                        <w:rFonts w:ascii="Gill Sans MT" w:hAnsi="Gill Sans MT"/>
                        <w:sz w:val="14"/>
                      </w:rPr>
                      <w:t>SECRETARIA GENERAL DE PESCA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7CE2"/>
    <w:multiLevelType w:val="hybridMultilevel"/>
    <w:tmpl w:val="9EFA6A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362D"/>
    <w:multiLevelType w:val="hybridMultilevel"/>
    <w:tmpl w:val="4A96E0FC"/>
    <w:lvl w:ilvl="0" w:tplc="A628E67C"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Times New Roman" w:hint="default"/>
      </w:rPr>
    </w:lvl>
    <w:lvl w:ilvl="1" w:tplc="0C0A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2" w15:restartNumberingAfterBreak="0">
    <w:nsid w:val="13DF0FF2"/>
    <w:multiLevelType w:val="hybridMultilevel"/>
    <w:tmpl w:val="6010C2F4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052F8"/>
    <w:multiLevelType w:val="hybridMultilevel"/>
    <w:tmpl w:val="6964B2F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067D1"/>
    <w:multiLevelType w:val="hybridMultilevel"/>
    <w:tmpl w:val="2AA434D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7765D0"/>
    <w:multiLevelType w:val="hybridMultilevel"/>
    <w:tmpl w:val="AC12C2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01A83"/>
    <w:multiLevelType w:val="hybridMultilevel"/>
    <w:tmpl w:val="B5D2BA9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5B2C45"/>
    <w:multiLevelType w:val="hybridMultilevel"/>
    <w:tmpl w:val="15965B48"/>
    <w:lvl w:ilvl="0" w:tplc="A628E67C">
      <w:numFmt w:val="bullet"/>
      <w:lvlText w:val="-"/>
      <w:lvlJc w:val="left"/>
      <w:pPr>
        <w:ind w:left="-132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8" w15:restartNumberingAfterBreak="0">
    <w:nsid w:val="3A4B0059"/>
    <w:multiLevelType w:val="hybridMultilevel"/>
    <w:tmpl w:val="FD567710"/>
    <w:lvl w:ilvl="0" w:tplc="0C0A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9" w15:restartNumberingAfterBreak="0">
    <w:nsid w:val="4ABA7D9A"/>
    <w:multiLevelType w:val="hybridMultilevel"/>
    <w:tmpl w:val="98E29050"/>
    <w:lvl w:ilvl="0" w:tplc="E54C1914">
      <w:start w:val="120"/>
      <w:numFmt w:val="bullet"/>
      <w:lvlText w:val="-"/>
      <w:lvlJc w:val="left"/>
      <w:pPr>
        <w:tabs>
          <w:tab w:val="num" w:pos="438"/>
        </w:tabs>
        <w:ind w:left="438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78"/>
        </w:tabs>
        <w:ind w:left="187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98"/>
        </w:tabs>
        <w:ind w:left="259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038"/>
        </w:tabs>
        <w:ind w:left="403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758"/>
        </w:tabs>
        <w:ind w:left="475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</w:abstractNum>
  <w:abstractNum w:abstractNumId="10" w15:restartNumberingAfterBreak="0">
    <w:nsid w:val="55B53DF9"/>
    <w:multiLevelType w:val="hybridMultilevel"/>
    <w:tmpl w:val="52B8EAA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D811BA"/>
    <w:multiLevelType w:val="hybridMultilevel"/>
    <w:tmpl w:val="81FC34F8"/>
    <w:lvl w:ilvl="0" w:tplc="0C0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282B72"/>
    <w:multiLevelType w:val="hybridMultilevel"/>
    <w:tmpl w:val="F320B11E"/>
    <w:lvl w:ilvl="0" w:tplc="0C0A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6E5DB6"/>
    <w:multiLevelType w:val="hybridMultilevel"/>
    <w:tmpl w:val="AFD897BA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16976"/>
    <w:multiLevelType w:val="hybridMultilevel"/>
    <w:tmpl w:val="33941198"/>
    <w:lvl w:ilvl="0" w:tplc="A628E67C"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15" w15:restartNumberingAfterBreak="0">
    <w:nsid w:val="67FE4ABC"/>
    <w:multiLevelType w:val="hybridMultilevel"/>
    <w:tmpl w:val="859E70F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CC6748"/>
    <w:multiLevelType w:val="hybridMultilevel"/>
    <w:tmpl w:val="EEE2E17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725D54"/>
    <w:multiLevelType w:val="hybridMultilevel"/>
    <w:tmpl w:val="63C87CF8"/>
    <w:lvl w:ilvl="0" w:tplc="A628E67C">
      <w:numFmt w:val="bullet"/>
      <w:lvlText w:val="-"/>
      <w:lvlJc w:val="left"/>
      <w:pPr>
        <w:ind w:left="504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07A57"/>
    <w:multiLevelType w:val="hybridMultilevel"/>
    <w:tmpl w:val="746014EA"/>
    <w:lvl w:ilvl="0" w:tplc="0C0A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7AF6014F"/>
    <w:multiLevelType w:val="hybridMultilevel"/>
    <w:tmpl w:val="B02ADB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5813798">
    <w:abstractNumId w:val="5"/>
  </w:num>
  <w:num w:numId="2" w16cid:durableId="444010584">
    <w:abstractNumId w:val="4"/>
  </w:num>
  <w:num w:numId="3" w16cid:durableId="405038254">
    <w:abstractNumId w:val="15"/>
  </w:num>
  <w:num w:numId="4" w16cid:durableId="1394547308">
    <w:abstractNumId w:val="9"/>
  </w:num>
  <w:num w:numId="5" w16cid:durableId="1671330420">
    <w:abstractNumId w:val="1"/>
  </w:num>
  <w:num w:numId="6" w16cid:durableId="1217354991">
    <w:abstractNumId w:val="14"/>
  </w:num>
  <w:num w:numId="7" w16cid:durableId="1076854451">
    <w:abstractNumId w:val="3"/>
  </w:num>
  <w:num w:numId="8" w16cid:durableId="1288661982">
    <w:abstractNumId w:val="17"/>
  </w:num>
  <w:num w:numId="9" w16cid:durableId="1303464628">
    <w:abstractNumId w:val="7"/>
  </w:num>
  <w:num w:numId="10" w16cid:durableId="462387744">
    <w:abstractNumId w:val="2"/>
  </w:num>
  <w:num w:numId="11" w16cid:durableId="122777439">
    <w:abstractNumId w:val="13"/>
  </w:num>
  <w:num w:numId="12" w16cid:durableId="2090730710">
    <w:abstractNumId w:val="19"/>
  </w:num>
  <w:num w:numId="13" w16cid:durableId="465197872">
    <w:abstractNumId w:val="18"/>
  </w:num>
  <w:num w:numId="14" w16cid:durableId="176848324">
    <w:abstractNumId w:val="12"/>
  </w:num>
  <w:num w:numId="15" w16cid:durableId="1720394080">
    <w:abstractNumId w:val="6"/>
  </w:num>
  <w:num w:numId="16" w16cid:durableId="1951938109">
    <w:abstractNumId w:val="10"/>
  </w:num>
  <w:num w:numId="17" w16cid:durableId="1743913044">
    <w:abstractNumId w:val="16"/>
  </w:num>
  <w:num w:numId="18" w16cid:durableId="233662964">
    <w:abstractNumId w:val="11"/>
  </w:num>
  <w:num w:numId="19" w16cid:durableId="1178697471">
    <w:abstractNumId w:val="8"/>
  </w:num>
  <w:num w:numId="20" w16cid:durableId="18193827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674"/>
    <w:rsid w:val="0000538D"/>
    <w:rsid w:val="00006E16"/>
    <w:rsid w:val="00014FCA"/>
    <w:rsid w:val="00031E93"/>
    <w:rsid w:val="00042AF1"/>
    <w:rsid w:val="00045AD5"/>
    <w:rsid w:val="0005156E"/>
    <w:rsid w:val="00061DF3"/>
    <w:rsid w:val="000657AD"/>
    <w:rsid w:val="00066B89"/>
    <w:rsid w:val="000673C7"/>
    <w:rsid w:val="00070CDC"/>
    <w:rsid w:val="00071B89"/>
    <w:rsid w:val="0007350D"/>
    <w:rsid w:val="00073DAB"/>
    <w:rsid w:val="00075FD0"/>
    <w:rsid w:val="00082894"/>
    <w:rsid w:val="00086CA6"/>
    <w:rsid w:val="00091573"/>
    <w:rsid w:val="000A4E22"/>
    <w:rsid w:val="000A68A7"/>
    <w:rsid w:val="000B3943"/>
    <w:rsid w:val="000C0946"/>
    <w:rsid w:val="000D07CF"/>
    <w:rsid w:val="000D16C8"/>
    <w:rsid w:val="000D1B1B"/>
    <w:rsid w:val="000E4825"/>
    <w:rsid w:val="000F29BD"/>
    <w:rsid w:val="000F2FD1"/>
    <w:rsid w:val="000F7182"/>
    <w:rsid w:val="000F7CA3"/>
    <w:rsid w:val="001117E1"/>
    <w:rsid w:val="00113E3D"/>
    <w:rsid w:val="001151B9"/>
    <w:rsid w:val="00116395"/>
    <w:rsid w:val="001249EB"/>
    <w:rsid w:val="00155003"/>
    <w:rsid w:val="00156F9B"/>
    <w:rsid w:val="001641CE"/>
    <w:rsid w:val="001734FB"/>
    <w:rsid w:val="00182633"/>
    <w:rsid w:val="00186366"/>
    <w:rsid w:val="00191862"/>
    <w:rsid w:val="0019252B"/>
    <w:rsid w:val="00195C35"/>
    <w:rsid w:val="001963FB"/>
    <w:rsid w:val="001B7B36"/>
    <w:rsid w:val="001C44C2"/>
    <w:rsid w:val="001D4F8E"/>
    <w:rsid w:val="001D767C"/>
    <w:rsid w:val="00204556"/>
    <w:rsid w:val="00206119"/>
    <w:rsid w:val="0020747D"/>
    <w:rsid w:val="002155B8"/>
    <w:rsid w:val="002326A7"/>
    <w:rsid w:val="00235049"/>
    <w:rsid w:val="00235B69"/>
    <w:rsid w:val="00236DC5"/>
    <w:rsid w:val="00247424"/>
    <w:rsid w:val="00253851"/>
    <w:rsid w:val="002541E1"/>
    <w:rsid w:val="0025646B"/>
    <w:rsid w:val="00256FB8"/>
    <w:rsid w:val="0026352D"/>
    <w:rsid w:val="00264543"/>
    <w:rsid w:val="0027143F"/>
    <w:rsid w:val="00274946"/>
    <w:rsid w:val="00281754"/>
    <w:rsid w:val="0029478C"/>
    <w:rsid w:val="00295991"/>
    <w:rsid w:val="002963F7"/>
    <w:rsid w:val="0029763A"/>
    <w:rsid w:val="002C77D6"/>
    <w:rsid w:val="002D76CD"/>
    <w:rsid w:val="002E072E"/>
    <w:rsid w:val="002E63BF"/>
    <w:rsid w:val="00314176"/>
    <w:rsid w:val="003152BC"/>
    <w:rsid w:val="00324A34"/>
    <w:rsid w:val="00326EB5"/>
    <w:rsid w:val="003343A5"/>
    <w:rsid w:val="00335B53"/>
    <w:rsid w:val="00341FDB"/>
    <w:rsid w:val="00345E55"/>
    <w:rsid w:val="00364739"/>
    <w:rsid w:val="0037642C"/>
    <w:rsid w:val="0038169D"/>
    <w:rsid w:val="00383AD8"/>
    <w:rsid w:val="00397E98"/>
    <w:rsid w:val="003A31F1"/>
    <w:rsid w:val="003A43F0"/>
    <w:rsid w:val="003A6954"/>
    <w:rsid w:val="003C3E61"/>
    <w:rsid w:val="003C542E"/>
    <w:rsid w:val="003D0E7D"/>
    <w:rsid w:val="003D64C6"/>
    <w:rsid w:val="003E161B"/>
    <w:rsid w:val="003F1945"/>
    <w:rsid w:val="003F5CD6"/>
    <w:rsid w:val="004050A9"/>
    <w:rsid w:val="0042111C"/>
    <w:rsid w:val="004211F2"/>
    <w:rsid w:val="00424605"/>
    <w:rsid w:val="0043195D"/>
    <w:rsid w:val="00437313"/>
    <w:rsid w:val="00437413"/>
    <w:rsid w:val="004419A2"/>
    <w:rsid w:val="00445DC5"/>
    <w:rsid w:val="00447350"/>
    <w:rsid w:val="0044793B"/>
    <w:rsid w:val="004479CF"/>
    <w:rsid w:val="00450C7D"/>
    <w:rsid w:val="00453249"/>
    <w:rsid w:val="00460DF3"/>
    <w:rsid w:val="00464837"/>
    <w:rsid w:val="004815A4"/>
    <w:rsid w:val="004829A4"/>
    <w:rsid w:val="00487B05"/>
    <w:rsid w:val="004910CE"/>
    <w:rsid w:val="00492ED2"/>
    <w:rsid w:val="004A53E6"/>
    <w:rsid w:val="004B641D"/>
    <w:rsid w:val="004B7551"/>
    <w:rsid w:val="004D192A"/>
    <w:rsid w:val="004D58A4"/>
    <w:rsid w:val="004E1738"/>
    <w:rsid w:val="004E30E4"/>
    <w:rsid w:val="00511283"/>
    <w:rsid w:val="00512F22"/>
    <w:rsid w:val="00515B95"/>
    <w:rsid w:val="00517145"/>
    <w:rsid w:val="0052357F"/>
    <w:rsid w:val="00524941"/>
    <w:rsid w:val="005255D7"/>
    <w:rsid w:val="00534A3A"/>
    <w:rsid w:val="005431B6"/>
    <w:rsid w:val="00553DF2"/>
    <w:rsid w:val="00554AA7"/>
    <w:rsid w:val="00561C8D"/>
    <w:rsid w:val="005649A4"/>
    <w:rsid w:val="0057125D"/>
    <w:rsid w:val="00572632"/>
    <w:rsid w:val="00573F66"/>
    <w:rsid w:val="00581912"/>
    <w:rsid w:val="00584725"/>
    <w:rsid w:val="00584F4F"/>
    <w:rsid w:val="00585E28"/>
    <w:rsid w:val="00591DEE"/>
    <w:rsid w:val="00597925"/>
    <w:rsid w:val="005A0D3C"/>
    <w:rsid w:val="005B4C42"/>
    <w:rsid w:val="005C62E1"/>
    <w:rsid w:val="005C7B84"/>
    <w:rsid w:val="005E4674"/>
    <w:rsid w:val="005E4FA0"/>
    <w:rsid w:val="00605335"/>
    <w:rsid w:val="00616D01"/>
    <w:rsid w:val="006263B6"/>
    <w:rsid w:val="0063731C"/>
    <w:rsid w:val="006377D3"/>
    <w:rsid w:val="00646C66"/>
    <w:rsid w:val="00662A1D"/>
    <w:rsid w:val="00663801"/>
    <w:rsid w:val="00667E4D"/>
    <w:rsid w:val="00672B98"/>
    <w:rsid w:val="00676B41"/>
    <w:rsid w:val="00687968"/>
    <w:rsid w:val="00695986"/>
    <w:rsid w:val="006A7BCA"/>
    <w:rsid w:val="006C0651"/>
    <w:rsid w:val="006C3199"/>
    <w:rsid w:val="006C5537"/>
    <w:rsid w:val="006D30C2"/>
    <w:rsid w:val="006D4211"/>
    <w:rsid w:val="006D7393"/>
    <w:rsid w:val="006D7EE2"/>
    <w:rsid w:val="006E0EF7"/>
    <w:rsid w:val="006E56AE"/>
    <w:rsid w:val="00702269"/>
    <w:rsid w:val="00707103"/>
    <w:rsid w:val="00714F47"/>
    <w:rsid w:val="007266A1"/>
    <w:rsid w:val="00726E49"/>
    <w:rsid w:val="00740B59"/>
    <w:rsid w:val="00742C82"/>
    <w:rsid w:val="0074316C"/>
    <w:rsid w:val="00746E02"/>
    <w:rsid w:val="00753897"/>
    <w:rsid w:val="00756240"/>
    <w:rsid w:val="007607A6"/>
    <w:rsid w:val="00763989"/>
    <w:rsid w:val="00763F43"/>
    <w:rsid w:val="00764280"/>
    <w:rsid w:val="007645C0"/>
    <w:rsid w:val="00767679"/>
    <w:rsid w:val="00770111"/>
    <w:rsid w:val="00770E9F"/>
    <w:rsid w:val="007801E5"/>
    <w:rsid w:val="00791A0D"/>
    <w:rsid w:val="007A250A"/>
    <w:rsid w:val="007A41E7"/>
    <w:rsid w:val="007B4538"/>
    <w:rsid w:val="007B4D03"/>
    <w:rsid w:val="007B7A89"/>
    <w:rsid w:val="007C15D6"/>
    <w:rsid w:val="007F068B"/>
    <w:rsid w:val="007F2364"/>
    <w:rsid w:val="00800185"/>
    <w:rsid w:val="00802D99"/>
    <w:rsid w:val="0080443B"/>
    <w:rsid w:val="00813F65"/>
    <w:rsid w:val="00820686"/>
    <w:rsid w:val="00830DCE"/>
    <w:rsid w:val="0083193F"/>
    <w:rsid w:val="00835C09"/>
    <w:rsid w:val="008421E1"/>
    <w:rsid w:val="00852397"/>
    <w:rsid w:val="00872064"/>
    <w:rsid w:val="00872A0F"/>
    <w:rsid w:val="00873A77"/>
    <w:rsid w:val="00876FA4"/>
    <w:rsid w:val="00881054"/>
    <w:rsid w:val="008872EF"/>
    <w:rsid w:val="008A21CA"/>
    <w:rsid w:val="008A359E"/>
    <w:rsid w:val="008B3E60"/>
    <w:rsid w:val="008B62D9"/>
    <w:rsid w:val="008C0DB8"/>
    <w:rsid w:val="008C2FD4"/>
    <w:rsid w:val="008C4CFF"/>
    <w:rsid w:val="008D4807"/>
    <w:rsid w:val="008E3301"/>
    <w:rsid w:val="008E3D72"/>
    <w:rsid w:val="008E56E0"/>
    <w:rsid w:val="008F174A"/>
    <w:rsid w:val="008F52C4"/>
    <w:rsid w:val="0091139A"/>
    <w:rsid w:val="009240AE"/>
    <w:rsid w:val="00930743"/>
    <w:rsid w:val="00933524"/>
    <w:rsid w:val="00944193"/>
    <w:rsid w:val="0094501C"/>
    <w:rsid w:val="009509A3"/>
    <w:rsid w:val="00952DF6"/>
    <w:rsid w:val="0095310A"/>
    <w:rsid w:val="00956B99"/>
    <w:rsid w:val="0097291B"/>
    <w:rsid w:val="00993D7B"/>
    <w:rsid w:val="009A058C"/>
    <w:rsid w:val="009A1507"/>
    <w:rsid w:val="009A1D90"/>
    <w:rsid w:val="009A3FA8"/>
    <w:rsid w:val="009E36BC"/>
    <w:rsid w:val="00A13A77"/>
    <w:rsid w:val="00A209C5"/>
    <w:rsid w:val="00A2355E"/>
    <w:rsid w:val="00A238F3"/>
    <w:rsid w:val="00A32913"/>
    <w:rsid w:val="00A35827"/>
    <w:rsid w:val="00A552F2"/>
    <w:rsid w:val="00A61FEE"/>
    <w:rsid w:val="00A7733A"/>
    <w:rsid w:val="00AA3234"/>
    <w:rsid w:val="00AA6339"/>
    <w:rsid w:val="00AA7501"/>
    <w:rsid w:val="00AC471E"/>
    <w:rsid w:val="00AD4BEE"/>
    <w:rsid w:val="00AD6B7E"/>
    <w:rsid w:val="00AE2613"/>
    <w:rsid w:val="00AE2A02"/>
    <w:rsid w:val="00AE5F04"/>
    <w:rsid w:val="00AE6E0E"/>
    <w:rsid w:val="00AF57BA"/>
    <w:rsid w:val="00B00603"/>
    <w:rsid w:val="00B0202F"/>
    <w:rsid w:val="00B03CBD"/>
    <w:rsid w:val="00B119B5"/>
    <w:rsid w:val="00B26184"/>
    <w:rsid w:val="00B328D3"/>
    <w:rsid w:val="00B364A7"/>
    <w:rsid w:val="00B50E07"/>
    <w:rsid w:val="00B531BF"/>
    <w:rsid w:val="00B568B3"/>
    <w:rsid w:val="00B603A6"/>
    <w:rsid w:val="00B653A2"/>
    <w:rsid w:val="00B67E90"/>
    <w:rsid w:val="00B71AF8"/>
    <w:rsid w:val="00B72D20"/>
    <w:rsid w:val="00B8585A"/>
    <w:rsid w:val="00B94A47"/>
    <w:rsid w:val="00BB1BF9"/>
    <w:rsid w:val="00BC6E48"/>
    <w:rsid w:val="00BC7278"/>
    <w:rsid w:val="00BD1EB4"/>
    <w:rsid w:val="00BD3893"/>
    <w:rsid w:val="00BD4155"/>
    <w:rsid w:val="00BE1121"/>
    <w:rsid w:val="00BE7859"/>
    <w:rsid w:val="00C01B02"/>
    <w:rsid w:val="00C02163"/>
    <w:rsid w:val="00C10549"/>
    <w:rsid w:val="00C1637B"/>
    <w:rsid w:val="00C210C2"/>
    <w:rsid w:val="00C328EB"/>
    <w:rsid w:val="00C33509"/>
    <w:rsid w:val="00C3713A"/>
    <w:rsid w:val="00C53959"/>
    <w:rsid w:val="00C607E3"/>
    <w:rsid w:val="00C61375"/>
    <w:rsid w:val="00C7175E"/>
    <w:rsid w:val="00C7454F"/>
    <w:rsid w:val="00C77EBE"/>
    <w:rsid w:val="00C82A4C"/>
    <w:rsid w:val="00C86A24"/>
    <w:rsid w:val="00C87F5F"/>
    <w:rsid w:val="00C947FB"/>
    <w:rsid w:val="00C9639E"/>
    <w:rsid w:val="00C970DB"/>
    <w:rsid w:val="00CB5CF0"/>
    <w:rsid w:val="00CC7EB4"/>
    <w:rsid w:val="00CF04C1"/>
    <w:rsid w:val="00CF7195"/>
    <w:rsid w:val="00D02501"/>
    <w:rsid w:val="00D13076"/>
    <w:rsid w:val="00D13771"/>
    <w:rsid w:val="00D17853"/>
    <w:rsid w:val="00D40448"/>
    <w:rsid w:val="00D46AC4"/>
    <w:rsid w:val="00D479EA"/>
    <w:rsid w:val="00D50CB8"/>
    <w:rsid w:val="00D65BEB"/>
    <w:rsid w:val="00D72E74"/>
    <w:rsid w:val="00D76D29"/>
    <w:rsid w:val="00D84999"/>
    <w:rsid w:val="00D869D5"/>
    <w:rsid w:val="00D87B8A"/>
    <w:rsid w:val="00D935D9"/>
    <w:rsid w:val="00DA435B"/>
    <w:rsid w:val="00DB0569"/>
    <w:rsid w:val="00DB4408"/>
    <w:rsid w:val="00DB701F"/>
    <w:rsid w:val="00DC28A6"/>
    <w:rsid w:val="00DD3A96"/>
    <w:rsid w:val="00E059B2"/>
    <w:rsid w:val="00E122FC"/>
    <w:rsid w:val="00E12683"/>
    <w:rsid w:val="00E1339B"/>
    <w:rsid w:val="00E2108D"/>
    <w:rsid w:val="00E2708C"/>
    <w:rsid w:val="00E40021"/>
    <w:rsid w:val="00E430A2"/>
    <w:rsid w:val="00E446E5"/>
    <w:rsid w:val="00E57752"/>
    <w:rsid w:val="00E6766E"/>
    <w:rsid w:val="00E71F98"/>
    <w:rsid w:val="00E7312F"/>
    <w:rsid w:val="00E8315A"/>
    <w:rsid w:val="00E84C27"/>
    <w:rsid w:val="00E93206"/>
    <w:rsid w:val="00E97119"/>
    <w:rsid w:val="00EA170E"/>
    <w:rsid w:val="00EA29F9"/>
    <w:rsid w:val="00EA6224"/>
    <w:rsid w:val="00EC5DCB"/>
    <w:rsid w:val="00EE626D"/>
    <w:rsid w:val="00EF5208"/>
    <w:rsid w:val="00EF6C67"/>
    <w:rsid w:val="00F03871"/>
    <w:rsid w:val="00F13928"/>
    <w:rsid w:val="00F23344"/>
    <w:rsid w:val="00F25FD7"/>
    <w:rsid w:val="00F26212"/>
    <w:rsid w:val="00F41CF8"/>
    <w:rsid w:val="00F4796B"/>
    <w:rsid w:val="00F55153"/>
    <w:rsid w:val="00F63D56"/>
    <w:rsid w:val="00F846F8"/>
    <w:rsid w:val="00F940AE"/>
    <w:rsid w:val="00F97480"/>
    <w:rsid w:val="00FA0464"/>
    <w:rsid w:val="00FC6EEC"/>
    <w:rsid w:val="00FD19A1"/>
    <w:rsid w:val="00FD5C03"/>
    <w:rsid w:val="00FE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6B94EA"/>
  <w15:chartTrackingRefBased/>
  <w15:docId w15:val="{79093719-9FEF-4192-BB94-887257A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709"/>
      <w:jc w:val="center"/>
      <w:outlineLvl w:val="1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4"/>
      <w:lang w:val="es-ES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b/>
      <w:sz w:val="24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b/>
      <w:sz w:val="24"/>
      <w:u w:val="single"/>
    </w:rPr>
  </w:style>
  <w:style w:type="paragraph" w:customStyle="1" w:styleId="Ttulo10">
    <w:name w:val="Título1"/>
    <w:basedOn w:val="Normal"/>
    <w:qFormat/>
    <w:pPr>
      <w:jc w:val="center"/>
    </w:pPr>
    <w:rPr>
      <w:rFonts w:ascii="Arial" w:hAnsi="Arial"/>
      <w:b/>
      <w:sz w:val="24"/>
      <w:lang w:val="es-ES"/>
    </w:rPr>
  </w:style>
  <w:style w:type="paragraph" w:styleId="Sangra2detindependiente">
    <w:name w:val="Body Text Indent 2"/>
    <w:basedOn w:val="Normal"/>
    <w:pPr>
      <w:ind w:firstLine="705"/>
      <w:jc w:val="both"/>
    </w:pPr>
    <w:rPr>
      <w:rFonts w:ascii="Arial" w:hAnsi="Arial"/>
      <w:sz w:val="30"/>
      <w:lang w:val="es-ES"/>
    </w:rPr>
  </w:style>
  <w:style w:type="paragraph" w:styleId="Sangradetextonormal">
    <w:name w:val="Body Text Indent"/>
    <w:basedOn w:val="Normal"/>
    <w:pPr>
      <w:ind w:left="14" w:firstLine="691"/>
      <w:jc w:val="both"/>
    </w:pPr>
    <w:rPr>
      <w:rFonts w:ascii="Arial" w:hAnsi="Arial"/>
      <w:sz w:val="30"/>
      <w:lang w:val="es-ES"/>
    </w:rPr>
  </w:style>
  <w:style w:type="paragraph" w:styleId="Listaconvietas">
    <w:name w:val="List Bullet"/>
    <w:basedOn w:val="Normal"/>
    <w:autoRedefine/>
    <w:pPr>
      <w:ind w:left="709" w:hanging="709"/>
    </w:pPr>
    <w:rPr>
      <w:rFonts w:ascii="Arial" w:hAnsi="Arial"/>
      <w:sz w:val="28"/>
      <w:lang w:val="es-ES"/>
    </w:rPr>
  </w:style>
  <w:style w:type="table" w:styleId="Tablaconcuadrcula">
    <w:name w:val="Table Grid"/>
    <w:basedOn w:val="Tablanormal"/>
    <w:rsid w:val="006D7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D7393"/>
  </w:style>
  <w:style w:type="paragraph" w:styleId="Textodeglobo">
    <w:name w:val="Balloon Text"/>
    <w:basedOn w:val="Normal"/>
    <w:semiHidden/>
    <w:rsid w:val="005255D7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EA29F9"/>
    <w:pPr>
      <w:ind w:left="851" w:right="831"/>
      <w:jc w:val="both"/>
    </w:pPr>
    <w:rPr>
      <w:b/>
      <w:sz w:val="24"/>
    </w:rPr>
  </w:style>
  <w:style w:type="paragraph" w:styleId="Textonotapie">
    <w:name w:val="footnote text"/>
    <w:basedOn w:val="Normal"/>
    <w:semiHidden/>
    <w:rsid w:val="00C01B02"/>
  </w:style>
  <w:style w:type="character" w:styleId="Refdenotaalpie">
    <w:name w:val="footnote reference"/>
    <w:semiHidden/>
    <w:rsid w:val="00C01B02"/>
    <w:rPr>
      <w:vertAlign w:val="superscript"/>
    </w:rPr>
  </w:style>
  <w:style w:type="paragraph" w:styleId="Mapadeldocumento">
    <w:name w:val="Document Map"/>
    <w:basedOn w:val="Normal"/>
    <w:semiHidden/>
    <w:rsid w:val="00FD19A1"/>
    <w:pPr>
      <w:shd w:val="clear" w:color="auto" w:fill="000080"/>
    </w:pPr>
    <w:rPr>
      <w:rFonts w:ascii="Tahoma" w:hAnsi="Tahoma" w:cs="Tahoma"/>
    </w:rPr>
  </w:style>
  <w:style w:type="character" w:customStyle="1" w:styleId="CharacterStyle1">
    <w:name w:val="Character Style 1"/>
    <w:uiPriority w:val="99"/>
    <w:rsid w:val="00B26184"/>
    <w:rPr>
      <w:rFonts w:ascii="Arial" w:hAnsi="Arial"/>
      <w:sz w:val="16"/>
    </w:rPr>
  </w:style>
  <w:style w:type="paragraph" w:customStyle="1" w:styleId="Style2">
    <w:name w:val="Style 2"/>
    <w:uiPriority w:val="99"/>
    <w:rsid w:val="001151B9"/>
    <w:pPr>
      <w:widowControl w:val="0"/>
      <w:autoSpaceDE w:val="0"/>
      <w:autoSpaceDN w:val="0"/>
      <w:ind w:left="72"/>
    </w:pPr>
    <w:rPr>
      <w:rFonts w:ascii="Arial" w:hAnsi="Arial" w:cs="Arial"/>
      <w:sz w:val="16"/>
      <w:szCs w:val="16"/>
      <w:lang w:val="es-ES_tradnl"/>
    </w:rPr>
  </w:style>
  <w:style w:type="character" w:customStyle="1" w:styleId="EncabezadoCar">
    <w:name w:val="Encabezado Car"/>
    <w:link w:val="Encabezado"/>
    <w:uiPriority w:val="99"/>
    <w:rsid w:val="007A41E7"/>
    <w:rPr>
      <w:lang w:val="es-ES_tradnl"/>
    </w:rPr>
  </w:style>
  <w:style w:type="character" w:customStyle="1" w:styleId="TextoindependienteCar">
    <w:name w:val="Texto independiente Car"/>
    <w:link w:val="Textoindependiente"/>
    <w:rsid w:val="00E71F98"/>
    <w:rPr>
      <w:rFonts w:ascii="Arial" w:hAnsi="Arial"/>
      <w:sz w:val="24"/>
    </w:rPr>
  </w:style>
  <w:style w:type="character" w:customStyle="1" w:styleId="pseditboxdisponly">
    <w:name w:val="pseditbox_disponly"/>
    <w:rsid w:val="008C0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56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9A3C2-7A17-4ED4-AD8A-2B00FD4B9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2 Gestcuotas</vt:lpstr>
    </vt:vector>
  </TitlesOfParts>
  <Company>IGSAP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2 Gestcuotas</dc:title>
  <dc:subject/>
  <dc:creator>Javier Abad</dc:creator>
  <cp:keywords/>
  <cp:lastModifiedBy>Herrador Benito, Ruth</cp:lastModifiedBy>
  <cp:revision>10</cp:revision>
  <cp:lastPrinted>2020-03-09T06:49:00Z</cp:lastPrinted>
  <dcterms:created xsi:type="dcterms:W3CDTF">2022-05-17T10:10:00Z</dcterms:created>
  <dcterms:modified xsi:type="dcterms:W3CDTF">2024-03-08T12:34:00Z</dcterms:modified>
</cp:coreProperties>
</file>